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1ADD" w14:textId="77777777" w:rsidR="001A7F6E" w:rsidRPr="00521739" w:rsidRDefault="001A7F6E" w:rsidP="005D2C59">
      <w:pPr>
        <w:spacing w:after="0" w:line="240" w:lineRule="auto"/>
        <w:ind w:right="1"/>
        <w:jc w:val="center"/>
        <w:rPr>
          <w:rFonts w:cstheme="minorHAnsi"/>
          <w:b/>
          <w:color w:val="2F1F0F"/>
          <w:sz w:val="10"/>
          <w:szCs w:val="10"/>
        </w:rPr>
      </w:pPr>
    </w:p>
    <w:p w14:paraId="102A4543" w14:textId="77777777" w:rsidR="00526CB6" w:rsidRPr="002F54AF" w:rsidRDefault="00526CB6" w:rsidP="005D2C59">
      <w:pPr>
        <w:pBdr>
          <w:top w:val="single" w:sz="4" w:space="1" w:color="E36C0A" w:themeColor="accent6" w:themeShade="BF"/>
        </w:pBdr>
        <w:spacing w:after="0" w:line="240" w:lineRule="auto"/>
        <w:ind w:right="1"/>
        <w:jc w:val="center"/>
        <w:rPr>
          <w:rFonts w:cstheme="minorHAnsi"/>
          <w:b/>
          <w:sz w:val="16"/>
          <w:szCs w:val="16"/>
        </w:rPr>
      </w:pPr>
    </w:p>
    <w:p w14:paraId="3607FDCB" w14:textId="4DE0D1FB" w:rsidR="009541E1" w:rsidRPr="005B1ADD" w:rsidRDefault="00F868BA" w:rsidP="005B1ADD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30"/>
          <w:szCs w:val="30"/>
          <w:lang w:val="de-AT"/>
        </w:rPr>
      </w:pPr>
      <w:r>
        <w:rPr>
          <w:rFonts w:cstheme="minorHAnsi"/>
          <w:b/>
          <w:color w:val="808080" w:themeColor="background1" w:themeShade="80"/>
          <w:sz w:val="30"/>
          <w:szCs w:val="30"/>
        </w:rPr>
        <w:t>Einreich</w:t>
      </w:r>
      <w:r w:rsidR="0004411F" w:rsidRPr="009541E1">
        <w:rPr>
          <w:rFonts w:cstheme="minorHAnsi"/>
          <w:b/>
          <w:color w:val="808080" w:themeColor="background1" w:themeShade="80"/>
          <w:sz w:val="30"/>
          <w:szCs w:val="30"/>
        </w:rPr>
        <w:t xml:space="preserve">formular für </w:t>
      </w:r>
      <w:r w:rsidR="00526CB6" w:rsidRPr="009541E1">
        <w:rPr>
          <w:rFonts w:cstheme="minorHAnsi"/>
          <w:b/>
          <w:color w:val="808080" w:themeColor="background1" w:themeShade="80"/>
          <w:sz w:val="30"/>
          <w:szCs w:val="30"/>
        </w:rPr>
        <w:t>Abstracts</w:t>
      </w:r>
      <w:r w:rsidR="009541E1" w:rsidRPr="009541E1">
        <w:rPr>
          <w:rFonts w:cstheme="minorHAnsi"/>
          <w:b/>
          <w:color w:val="808080" w:themeColor="background1" w:themeShade="80"/>
          <w:sz w:val="30"/>
          <w:szCs w:val="30"/>
        </w:rPr>
        <w:t xml:space="preserve"> zur </w:t>
      </w:r>
      <w:r w:rsidR="009541E1" w:rsidRPr="009541E1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>Fachtagung</w:t>
      </w:r>
      <w:r w:rsidR="005B1ADD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 xml:space="preserve"> 202</w:t>
      </w:r>
      <w:r w:rsidR="002F54AF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>4</w:t>
      </w:r>
    </w:p>
    <w:p w14:paraId="0361458D" w14:textId="6A709D2B" w:rsidR="003E3742" w:rsidRDefault="00B13F77" w:rsidP="003E3742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30"/>
          <w:szCs w:val="30"/>
        </w:rPr>
      </w:pPr>
      <w:r>
        <w:rPr>
          <w:rFonts w:cstheme="minorHAnsi"/>
          <w:b/>
          <w:color w:val="808080" w:themeColor="background1" w:themeShade="80"/>
          <w:sz w:val="30"/>
          <w:szCs w:val="30"/>
        </w:rPr>
        <w:t>0</w:t>
      </w:r>
      <w:r w:rsidR="002F54AF">
        <w:rPr>
          <w:rFonts w:cstheme="minorHAnsi"/>
          <w:b/>
          <w:color w:val="808080" w:themeColor="background1" w:themeShade="80"/>
          <w:sz w:val="30"/>
          <w:szCs w:val="30"/>
        </w:rPr>
        <w:t>8</w:t>
      </w:r>
      <w:r>
        <w:rPr>
          <w:rFonts w:cstheme="minorHAnsi"/>
          <w:b/>
          <w:color w:val="808080" w:themeColor="background1" w:themeShade="80"/>
          <w:sz w:val="30"/>
          <w:szCs w:val="30"/>
        </w:rPr>
        <w:t>. -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 xml:space="preserve"> </w:t>
      </w:r>
      <w:r>
        <w:rPr>
          <w:rFonts w:cstheme="minorHAnsi"/>
          <w:b/>
          <w:color w:val="808080" w:themeColor="background1" w:themeShade="80"/>
          <w:sz w:val="30"/>
          <w:szCs w:val="30"/>
        </w:rPr>
        <w:t>0</w:t>
      </w:r>
      <w:r w:rsidR="002F54AF">
        <w:rPr>
          <w:rFonts w:cstheme="minorHAnsi"/>
          <w:b/>
          <w:color w:val="808080" w:themeColor="background1" w:themeShade="80"/>
          <w:sz w:val="30"/>
          <w:szCs w:val="30"/>
        </w:rPr>
        <w:t>9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>. März 202</w:t>
      </w:r>
      <w:r w:rsidR="002F54AF">
        <w:rPr>
          <w:rFonts w:cstheme="minorHAnsi"/>
          <w:b/>
          <w:color w:val="808080" w:themeColor="background1" w:themeShade="80"/>
          <w:sz w:val="30"/>
          <w:szCs w:val="30"/>
        </w:rPr>
        <w:t>4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 xml:space="preserve">, </w:t>
      </w:r>
      <w:r w:rsidR="002B12BD">
        <w:rPr>
          <w:rFonts w:cstheme="minorHAnsi"/>
          <w:b/>
          <w:color w:val="808080" w:themeColor="background1" w:themeShade="80"/>
          <w:sz w:val="30"/>
          <w:szCs w:val="30"/>
        </w:rPr>
        <w:t>Salzburg</w:t>
      </w:r>
    </w:p>
    <w:p w14:paraId="31FEA74D" w14:textId="77777777" w:rsidR="002B12BD" w:rsidRPr="002F54AF" w:rsidRDefault="002B12BD" w:rsidP="003E3742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16"/>
          <w:szCs w:val="16"/>
        </w:rPr>
      </w:pPr>
    </w:p>
    <w:p w14:paraId="54EDD539" w14:textId="2FB3B1BF" w:rsidR="00DA1D18" w:rsidRDefault="002F54AF" w:rsidP="00DA1D18">
      <w:pPr>
        <w:shd w:val="clear" w:color="auto" w:fill="E36C0A" w:themeFill="accent6" w:themeFillShade="BF"/>
        <w:spacing w:after="0" w:line="240" w:lineRule="auto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TRANSFER IN DIE ZUKUNFT</w:t>
      </w:r>
    </w:p>
    <w:p w14:paraId="06336C4B" w14:textId="10C8F5F3" w:rsidR="002B12BD" w:rsidRPr="002818A0" w:rsidRDefault="00B13F77" w:rsidP="00DA1D18">
      <w:pPr>
        <w:shd w:val="clear" w:color="auto" w:fill="E36C0A" w:themeFill="accent6" w:themeFillShade="BF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28"/>
          <w:szCs w:val="20"/>
          <w:lang w:val="de-AT" w:eastAsia="de-AT"/>
        </w:rPr>
      </w:pPr>
      <w:r>
        <w:rPr>
          <w:rFonts w:eastAsia="Times New Roman" w:cstheme="minorHAnsi"/>
          <w:b/>
          <w:bCs/>
          <w:color w:val="FFFFFF" w:themeColor="background1"/>
          <w:sz w:val="28"/>
          <w:szCs w:val="20"/>
          <w:lang w:val="de-AT" w:eastAsia="de-AT"/>
        </w:rPr>
        <w:t>e</w:t>
      </w:r>
      <w:r w:rsidR="002F54AF">
        <w:rPr>
          <w:rFonts w:eastAsia="Times New Roman" w:cstheme="minorHAnsi"/>
          <w:b/>
          <w:bCs/>
          <w:color w:val="FFFFFF" w:themeColor="background1"/>
          <w:sz w:val="28"/>
          <w:szCs w:val="20"/>
          <w:lang w:val="de-AT" w:eastAsia="de-AT"/>
        </w:rPr>
        <w:t>in ergotherapeutischer Blick auf morgen</w:t>
      </w:r>
    </w:p>
    <w:p w14:paraId="0BF484E0" w14:textId="13A8F6D2" w:rsidR="005B1ADD" w:rsidRDefault="005B1ADD" w:rsidP="005D2C59">
      <w:pPr>
        <w:spacing w:after="0" w:line="240" w:lineRule="auto"/>
        <w:ind w:right="1"/>
        <w:jc w:val="center"/>
        <w:rPr>
          <w:b/>
          <w:bCs/>
          <w:sz w:val="23"/>
          <w:szCs w:val="23"/>
        </w:rPr>
      </w:pPr>
    </w:p>
    <w:p w14:paraId="3968D761" w14:textId="77777777" w:rsidR="002F54AF" w:rsidRPr="00660D52" w:rsidRDefault="002F54AF" w:rsidP="002F54A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Mit dem Thema der</w:t>
      </w:r>
      <w:r w:rsidRPr="00660D52">
        <w:rPr>
          <w:rFonts w:cstheme="minorHAnsi"/>
          <w:b/>
          <w:sz w:val="20"/>
          <w:szCs w:val="20"/>
        </w:rPr>
        <w:t xml:space="preserve"> Fachtagung 202</w:t>
      </w:r>
      <w:r>
        <w:rPr>
          <w:rFonts w:cstheme="minorHAnsi"/>
          <w:b/>
          <w:sz w:val="20"/>
          <w:szCs w:val="20"/>
        </w:rPr>
        <w:t>4</w:t>
      </w:r>
      <w:r w:rsidRPr="00660D52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stellen wir die Frage, wie die Ergotherapie – möglicherweise – in der Zukunft aussehen wird. Wie wirken sich Herausforderungen wie Künstliche Intelligenz, planetare Gesundheit, Qualitätssicherung und Vieles mehr auf die Handlungsfelder der Ergotherapie aus.</w:t>
      </w:r>
    </w:p>
    <w:p w14:paraId="02879AC9" w14:textId="77777777" w:rsidR="002B12BD" w:rsidRPr="002F54AF" w:rsidRDefault="002B12BD" w:rsidP="002B12BD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466B981C" w14:textId="38F82968" w:rsidR="00103F76" w:rsidRPr="009541E1" w:rsidRDefault="00B13F77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>
        <w:rPr>
          <w:rFonts w:cstheme="minorHAnsi"/>
          <w:b/>
          <w:color w:val="E36C0A" w:themeColor="accent6" w:themeShade="BF"/>
        </w:rPr>
        <w:t>Personendaten des*</w:t>
      </w:r>
      <w:r w:rsidR="00103F76" w:rsidRPr="009541E1">
        <w:rPr>
          <w:rFonts w:cstheme="minorHAnsi"/>
          <w:b/>
          <w:color w:val="E36C0A" w:themeColor="accent6" w:themeShade="BF"/>
        </w:rPr>
        <w:t>der Einreichenden</w:t>
      </w:r>
    </w:p>
    <w:p w14:paraId="0B7F7CE3" w14:textId="5E395617" w:rsidR="005F1816" w:rsidRPr="005F1816" w:rsidRDefault="00B13F77" w:rsidP="005F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>
        <w:rPr>
          <w:rFonts w:cstheme="minorHAnsi"/>
          <w:b/>
        </w:rPr>
        <w:t>Vor- und Nachn</w:t>
      </w:r>
      <w:r w:rsidR="005F1816">
        <w:rPr>
          <w:rFonts w:cstheme="minorHAnsi"/>
          <w:b/>
        </w:rPr>
        <w:t>ame, Titel</w:t>
      </w:r>
      <w:r w:rsidR="005F1816"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609808087"/>
          <w:placeholder>
            <w:docPart w:val="4C229AB911E64E6DA50EE6C33AEDD40B"/>
          </w:placeholder>
          <w:showingPlcHdr/>
          <w:text/>
        </w:sdtPr>
        <w:sdtEndPr/>
        <w:sdtContent>
          <w:r w:rsidR="005F1816" w:rsidRPr="005F1816">
            <w:rPr>
              <w:rStyle w:val="Platzhaltertext"/>
            </w:rPr>
            <w:t>Klicken Sie hier, um Text einzugeben.</w:t>
          </w:r>
        </w:sdtContent>
      </w:sdt>
    </w:p>
    <w:p w14:paraId="1C1D3D38" w14:textId="385E0F58" w:rsidR="009A4F61" w:rsidRPr="005F1816" w:rsidRDefault="00103F76" w:rsidP="005F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Berufsgruppe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250975625"/>
          <w:placeholder>
            <w:docPart w:val="4E2F3072FD104236838E23FD267DF880"/>
          </w:placeholder>
          <w:showingPlcHdr/>
          <w:text/>
        </w:sdtPr>
        <w:sdtEndPr/>
        <w:sdtContent>
          <w:r w:rsidR="009A4F61" w:rsidRPr="005F1816">
            <w:rPr>
              <w:rStyle w:val="Platzhaltertext"/>
            </w:rPr>
            <w:t>Klicken Sie hier, um Text einzugeben.</w:t>
          </w:r>
        </w:sdtContent>
      </w:sdt>
    </w:p>
    <w:p w14:paraId="28C244F1" w14:textId="77777777" w:rsidR="00103F76" w:rsidRPr="005F1816" w:rsidRDefault="009A4F61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Funktion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858274763"/>
          <w:placeholder>
            <w:docPart w:val="07739BF98B6B4540BC3036F284BDAA03"/>
          </w:placeholder>
          <w:showingPlcHdr/>
          <w:text/>
        </w:sdtPr>
        <w:sdtEndPr/>
        <w:sdtContent>
          <w:r w:rsidRPr="005F1816">
            <w:rPr>
              <w:rStyle w:val="Platzhaltertext"/>
            </w:rPr>
            <w:t>Klicken Sie hier, um Text einzugeben.</w:t>
          </w:r>
        </w:sdtContent>
      </w:sdt>
    </w:p>
    <w:p w14:paraId="3FDBA2D9" w14:textId="77777777" w:rsidR="009E31EB" w:rsidRPr="005F1816" w:rsidRDefault="009E31EB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Masterstudiengang (falls aktuell)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861484818"/>
          <w:placeholder>
            <w:docPart w:val="07980808AF314A74B7C4FD1A55BE953C"/>
          </w:placeholder>
          <w:showingPlcHdr/>
          <w:text/>
        </w:sdtPr>
        <w:sdtEndPr/>
        <w:sdtContent>
          <w:r w:rsidRPr="005F181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68033BBE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E-Mail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578592322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5F17CADA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Telefon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1172639849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2ECDFD70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Adresse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85039608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2F808F46" w14:textId="77777777" w:rsidR="00103F76" w:rsidRPr="002F54AF" w:rsidRDefault="00103F76" w:rsidP="005D2C59">
      <w:pP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7205453F" w14:textId="77777777" w:rsidR="00B97793" w:rsidRPr="00521739" w:rsidRDefault="0004411F" w:rsidP="005D2C59">
      <w:pPr>
        <w:spacing w:after="60" w:line="240" w:lineRule="auto"/>
        <w:ind w:right="1"/>
        <w:rPr>
          <w:rFonts w:cstheme="minorHAnsi"/>
          <w:b/>
        </w:rPr>
      </w:pPr>
      <w:r w:rsidRPr="009541E1">
        <w:rPr>
          <w:rFonts w:cstheme="minorHAnsi"/>
          <w:b/>
          <w:color w:val="E36C0A" w:themeColor="accent6" w:themeShade="BF"/>
        </w:rPr>
        <w:t xml:space="preserve">Gewünschte </w:t>
      </w:r>
      <w:r w:rsidR="00B97793" w:rsidRPr="009541E1">
        <w:rPr>
          <w:rFonts w:cstheme="minorHAnsi"/>
          <w:b/>
          <w:color w:val="E36C0A" w:themeColor="accent6" w:themeShade="BF"/>
        </w:rPr>
        <w:t>Präsentation</w:t>
      </w:r>
      <w:r w:rsidRPr="009541E1">
        <w:rPr>
          <w:rFonts w:cstheme="minorHAnsi"/>
          <w:b/>
          <w:color w:val="E36C0A" w:themeColor="accent6" w:themeShade="BF"/>
        </w:rPr>
        <w:t>s</w:t>
      </w:r>
      <w:r w:rsidR="00B97793" w:rsidRPr="009541E1">
        <w:rPr>
          <w:rFonts w:cstheme="minorHAnsi"/>
          <w:b/>
          <w:color w:val="E36C0A" w:themeColor="accent6" w:themeShade="BF"/>
        </w:rPr>
        <w:t xml:space="preserve">form </w:t>
      </w:r>
      <w:r w:rsidR="00B97793" w:rsidRPr="00521739">
        <w:rPr>
          <w:rFonts w:cstheme="minorHAnsi"/>
          <w:sz w:val="18"/>
          <w:szCs w:val="18"/>
        </w:rPr>
        <w:t>(bitte ankreuzen)</w:t>
      </w:r>
    </w:p>
    <w:p w14:paraId="4F3E7367" w14:textId="23112989" w:rsidR="00B97793" w:rsidRPr="00521739" w:rsidRDefault="00B13F77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7988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11F" w:rsidRPr="00521739">
        <w:rPr>
          <w:rFonts w:cstheme="minorHAnsi"/>
        </w:rPr>
        <w:t xml:space="preserve"> </w:t>
      </w:r>
      <w:r w:rsidR="00521739" w:rsidRPr="00BB41C8">
        <w:rPr>
          <w:rFonts w:cstheme="minorHAnsi"/>
          <w:b/>
        </w:rPr>
        <w:t>Vortrag</w:t>
      </w:r>
      <w:r w:rsidR="00521739" w:rsidRPr="00521739">
        <w:rPr>
          <w:rFonts w:cstheme="minorHAnsi"/>
        </w:rPr>
        <w:t xml:space="preserve"> im Plenum (Dauer 20 Minuten, anschließend </w:t>
      </w:r>
      <w:r w:rsidR="00B97793" w:rsidRPr="00521739">
        <w:rPr>
          <w:rFonts w:cstheme="minorHAnsi"/>
        </w:rPr>
        <w:t>moderierte Diskussion)</w:t>
      </w:r>
    </w:p>
    <w:p w14:paraId="29DE1774" w14:textId="6889CDE2" w:rsidR="00B97793" w:rsidRDefault="00B13F77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82951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11F" w:rsidRPr="00521739">
        <w:rPr>
          <w:rFonts w:cstheme="minorHAnsi"/>
        </w:rPr>
        <w:t xml:space="preserve"> </w:t>
      </w:r>
      <w:r w:rsidR="00B97793" w:rsidRPr="00BB41C8">
        <w:rPr>
          <w:rFonts w:cstheme="minorHAnsi"/>
          <w:b/>
        </w:rPr>
        <w:t>Workshop</w:t>
      </w:r>
      <w:r w:rsidR="00B97793" w:rsidRPr="00521739">
        <w:rPr>
          <w:rFonts w:cstheme="minorHAnsi"/>
        </w:rPr>
        <w:t xml:space="preserve"> (Dauer 90 Minuten, davon 10 Minuten Impulsreferat</w:t>
      </w:r>
      <w:r w:rsidR="00D83FC8">
        <w:rPr>
          <w:rFonts w:cstheme="minorHAnsi"/>
        </w:rPr>
        <w:t>,</w:t>
      </w:r>
      <w:r w:rsidR="00492ECB">
        <w:rPr>
          <w:rFonts w:cstheme="minorHAnsi"/>
        </w:rPr>
        <w:t xml:space="preserve"> bis zu </w:t>
      </w:r>
      <w:r w:rsidR="002F54AF">
        <w:rPr>
          <w:rFonts w:cstheme="minorHAnsi"/>
        </w:rPr>
        <w:t>3</w:t>
      </w:r>
      <w:r w:rsidR="00492ECB">
        <w:rPr>
          <w:rFonts w:cstheme="minorHAnsi"/>
        </w:rPr>
        <w:t>5 Teilnehmer*i</w:t>
      </w:r>
      <w:r w:rsidR="00521739" w:rsidRPr="00521739">
        <w:rPr>
          <w:rFonts w:cstheme="minorHAnsi"/>
        </w:rPr>
        <w:t>nnen</w:t>
      </w:r>
      <w:r w:rsidR="00B97793" w:rsidRPr="00521739">
        <w:rPr>
          <w:rFonts w:cstheme="minorHAnsi"/>
        </w:rPr>
        <w:t>)</w:t>
      </w:r>
    </w:p>
    <w:p w14:paraId="4836793C" w14:textId="77777777" w:rsidR="00D104F2" w:rsidRPr="002F54AF" w:rsidRDefault="00D104F2" w:rsidP="005D2C59">
      <w:pPr>
        <w:pBdr>
          <w:top w:val="single" w:sz="4" w:space="1" w:color="auto"/>
        </w:pBd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6CD5C032" w14:textId="77777777" w:rsidR="00B97793" w:rsidRPr="009541E1" w:rsidRDefault="00B97793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 w:rsidRPr="009541E1">
        <w:rPr>
          <w:rFonts w:cstheme="minorHAnsi"/>
          <w:b/>
          <w:color w:val="E36C0A" w:themeColor="accent6" w:themeShade="BF"/>
        </w:rPr>
        <w:t>Titel</w:t>
      </w:r>
    </w:p>
    <w:sdt>
      <w:sdtPr>
        <w:rPr>
          <w:rFonts w:cstheme="minorHAnsi"/>
          <w:shd w:val="clear" w:color="auto" w:fill="FCF9F6"/>
        </w:rPr>
        <w:id w:val="-1836068373"/>
        <w:showingPlcHdr/>
        <w:text/>
      </w:sdtPr>
      <w:sdtEndPr>
        <w:rPr>
          <w:shd w:val="clear" w:color="auto" w:fill="auto"/>
        </w:rPr>
      </w:sdtEndPr>
      <w:sdtContent>
        <w:p w14:paraId="5F3B305A" w14:textId="77777777" w:rsidR="0004411F" w:rsidRPr="00521739" w:rsidRDefault="00492ECB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spacing w:after="0" w:line="240" w:lineRule="auto"/>
            <w:ind w:right="1"/>
            <w:rPr>
              <w:rFonts w:cstheme="minorHAnsi"/>
            </w:rPr>
          </w:pPr>
          <w:r>
            <w:rPr>
              <w:rFonts w:cstheme="minorHAnsi"/>
              <w:shd w:val="clear" w:color="auto" w:fill="FCF9F6"/>
            </w:rPr>
            <w:t xml:space="preserve">     </w:t>
          </w:r>
        </w:p>
      </w:sdtContent>
    </w:sdt>
    <w:p w14:paraId="7CBAE600" w14:textId="77777777" w:rsidR="0004411F" w:rsidRPr="002F54AF" w:rsidRDefault="0004411F" w:rsidP="005D2C59">
      <w:pP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29169120" w14:textId="77777777" w:rsidR="00B97793" w:rsidRPr="00521739" w:rsidRDefault="00B97793" w:rsidP="005D2C59">
      <w:pPr>
        <w:spacing w:after="60" w:line="240" w:lineRule="auto"/>
        <w:ind w:right="1"/>
        <w:rPr>
          <w:rFonts w:cstheme="minorHAnsi"/>
          <w:b/>
        </w:rPr>
      </w:pPr>
      <w:r w:rsidRPr="009541E1">
        <w:rPr>
          <w:rFonts w:cstheme="minorHAnsi"/>
          <w:b/>
          <w:color w:val="E36C0A" w:themeColor="accent6" w:themeShade="BF"/>
        </w:rPr>
        <w:t>Abstract</w:t>
      </w:r>
    </w:p>
    <w:p w14:paraId="61CA4DAB" w14:textId="77777777" w:rsidR="00176212" w:rsidRPr="00521739" w:rsidRDefault="00176212" w:rsidP="005D2C59">
      <w:pPr>
        <w:spacing w:after="60" w:line="240" w:lineRule="auto"/>
        <w:ind w:right="1"/>
        <w:rPr>
          <w:rFonts w:cstheme="minorHAnsi"/>
          <w:sz w:val="16"/>
          <w:szCs w:val="16"/>
        </w:rPr>
      </w:pPr>
      <w:r w:rsidRPr="00521739">
        <w:rPr>
          <w:rFonts w:cstheme="minorHAnsi"/>
          <w:sz w:val="16"/>
          <w:szCs w:val="16"/>
        </w:rPr>
        <w:t>(Bitte halten Sie eine max. Länge von 250 Wörtern ein</w:t>
      </w:r>
      <w:r w:rsidR="009F1F43">
        <w:rPr>
          <w:rFonts w:cstheme="minorHAnsi"/>
          <w:sz w:val="16"/>
          <w:szCs w:val="16"/>
        </w:rPr>
        <w:t>. Bitte heben Sie in Ihre</w:t>
      </w:r>
      <w:r w:rsidR="00EE1DC9">
        <w:rPr>
          <w:rFonts w:cstheme="minorHAnsi"/>
          <w:sz w:val="16"/>
          <w:szCs w:val="16"/>
        </w:rPr>
        <w:t>n</w:t>
      </w:r>
      <w:r w:rsidR="009F1F43">
        <w:rPr>
          <w:rFonts w:cstheme="minorHAnsi"/>
          <w:sz w:val="16"/>
          <w:szCs w:val="16"/>
        </w:rPr>
        <w:t xml:space="preserve"> Ausführungen die</w:t>
      </w:r>
      <w:r w:rsidR="009541E1">
        <w:rPr>
          <w:rFonts w:cstheme="minorHAnsi"/>
          <w:sz w:val="16"/>
          <w:szCs w:val="16"/>
        </w:rPr>
        <w:t xml:space="preserve"> </w:t>
      </w:r>
      <w:r w:rsidR="009541E1" w:rsidRPr="009541E1">
        <w:rPr>
          <w:rFonts w:cstheme="minorHAnsi"/>
          <w:sz w:val="16"/>
          <w:szCs w:val="16"/>
        </w:rPr>
        <w:t>Bedeutung für die Praxis</w:t>
      </w:r>
      <w:r w:rsidR="009F1F43">
        <w:rPr>
          <w:rFonts w:cstheme="minorHAnsi"/>
          <w:sz w:val="16"/>
          <w:szCs w:val="16"/>
        </w:rPr>
        <w:t xml:space="preserve"> besonders hervor.</w:t>
      </w:r>
      <w:r w:rsidRPr="00521739">
        <w:rPr>
          <w:rFonts w:cstheme="minorHAnsi"/>
          <w:sz w:val="16"/>
          <w:szCs w:val="16"/>
        </w:rPr>
        <w:t>)</w:t>
      </w:r>
    </w:p>
    <w:sdt>
      <w:sdtPr>
        <w:rPr>
          <w:rFonts w:eastAsia="Times New Roman" w:cstheme="minorHAnsi"/>
          <w:color w:val="000000"/>
          <w:lang w:eastAsia="de-DE"/>
        </w:rPr>
        <w:id w:val="-1722826244"/>
        <w:showingPlcHdr/>
        <w:text/>
      </w:sdtPr>
      <w:sdtEndPr/>
      <w:sdtContent>
        <w:p w14:paraId="2912792E" w14:textId="77777777" w:rsidR="002772BF" w:rsidRPr="00521739" w:rsidRDefault="00492ECB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spacing w:after="0" w:line="240" w:lineRule="auto"/>
            <w:ind w:right="1"/>
            <w:rPr>
              <w:rFonts w:cstheme="minorHAnsi"/>
            </w:rPr>
          </w:pPr>
          <w:r>
            <w:rPr>
              <w:rFonts w:eastAsia="Times New Roman" w:cstheme="minorHAnsi"/>
              <w:color w:val="000000"/>
              <w:lang w:eastAsia="de-DE"/>
            </w:rPr>
            <w:t xml:space="preserve">     </w:t>
          </w:r>
        </w:p>
      </w:sdtContent>
    </w:sdt>
    <w:p w14:paraId="44BFAE4E" w14:textId="77777777" w:rsidR="00617E76" w:rsidRPr="002F54AF" w:rsidRDefault="00617E76" w:rsidP="005D2C59">
      <w:pPr>
        <w:tabs>
          <w:tab w:val="left" w:pos="1740"/>
        </w:tabs>
        <w:spacing w:after="60" w:line="240" w:lineRule="auto"/>
        <w:ind w:right="1"/>
        <w:rPr>
          <w:rFonts w:cstheme="minorHAnsi"/>
          <w:b/>
          <w:color w:val="E36C0A" w:themeColor="accent6" w:themeShade="BF"/>
          <w:sz w:val="16"/>
          <w:szCs w:val="16"/>
        </w:rPr>
      </w:pPr>
    </w:p>
    <w:p w14:paraId="088EC2F3" w14:textId="77777777" w:rsidR="00617E76" w:rsidRPr="00211FC9" w:rsidRDefault="00617E76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 w:rsidRPr="00211FC9">
        <w:rPr>
          <w:rFonts w:cstheme="minorHAnsi"/>
          <w:b/>
          <w:color w:val="E36C0A" w:themeColor="accent6" w:themeShade="BF"/>
        </w:rPr>
        <w:t xml:space="preserve">Curriculum Vitae </w:t>
      </w:r>
    </w:p>
    <w:p w14:paraId="67D9AB3B" w14:textId="63128CB0" w:rsidR="00617E76" w:rsidRPr="00521739" w:rsidRDefault="00617E76" w:rsidP="005D2C59">
      <w:pPr>
        <w:spacing w:after="60" w:line="240" w:lineRule="auto"/>
        <w:ind w:right="1"/>
        <w:rPr>
          <w:rFonts w:cstheme="minorHAnsi"/>
          <w:b/>
        </w:rPr>
      </w:pPr>
      <w:r w:rsidRPr="00521739">
        <w:rPr>
          <w:rFonts w:cstheme="minorHAnsi"/>
          <w:sz w:val="18"/>
          <w:szCs w:val="18"/>
        </w:rPr>
        <w:t>(</w:t>
      </w:r>
      <w:r w:rsidRPr="00521739">
        <w:rPr>
          <w:rFonts w:cstheme="minorHAnsi"/>
          <w:sz w:val="16"/>
          <w:szCs w:val="16"/>
        </w:rPr>
        <w:t xml:space="preserve">Bitte halten Sie eine </w:t>
      </w:r>
      <w:r>
        <w:rPr>
          <w:rFonts w:cstheme="minorHAnsi"/>
          <w:sz w:val="16"/>
          <w:szCs w:val="16"/>
        </w:rPr>
        <w:t xml:space="preserve">max. Länge von 250 Wörtern ein und </w:t>
      </w:r>
      <w:r w:rsidRPr="00521739">
        <w:rPr>
          <w:rFonts w:cstheme="minorHAnsi"/>
          <w:sz w:val="16"/>
          <w:szCs w:val="16"/>
        </w:rPr>
        <w:t>stellen S</w:t>
      </w:r>
      <w:r w:rsidR="00B13F77">
        <w:rPr>
          <w:rFonts w:cstheme="minorHAnsi"/>
          <w:sz w:val="16"/>
          <w:szCs w:val="16"/>
        </w:rPr>
        <w:t>ie insbesondere Ihre berufliche/</w:t>
      </w:r>
      <w:r w:rsidRPr="00521739">
        <w:rPr>
          <w:rFonts w:cstheme="minorHAnsi"/>
          <w:sz w:val="16"/>
          <w:szCs w:val="16"/>
        </w:rPr>
        <w:t xml:space="preserve">wissenschaftliche Auseinandersetzung mit dem </w:t>
      </w:r>
      <w:r>
        <w:rPr>
          <w:rFonts w:cstheme="minorHAnsi"/>
          <w:sz w:val="16"/>
          <w:szCs w:val="16"/>
        </w:rPr>
        <w:t xml:space="preserve">Thema Ihres </w:t>
      </w:r>
      <w:r w:rsidR="00B13F77">
        <w:rPr>
          <w:rFonts w:cstheme="minorHAnsi"/>
          <w:sz w:val="16"/>
          <w:szCs w:val="16"/>
        </w:rPr>
        <w:t>Vortrags/</w:t>
      </w:r>
      <w:r w:rsidR="008F611E">
        <w:rPr>
          <w:rFonts w:cstheme="minorHAnsi"/>
          <w:sz w:val="16"/>
          <w:szCs w:val="16"/>
        </w:rPr>
        <w:t>Workshops</w:t>
      </w:r>
      <w:r w:rsidRPr="00521739">
        <w:rPr>
          <w:rFonts w:cstheme="minorHAnsi"/>
          <w:sz w:val="16"/>
          <w:szCs w:val="16"/>
        </w:rPr>
        <w:t xml:space="preserve"> dar.)</w:t>
      </w:r>
    </w:p>
    <w:sdt>
      <w:sdtPr>
        <w:rPr>
          <w:rFonts w:cstheme="minorHAnsi"/>
        </w:rPr>
        <w:id w:val="1956508648"/>
        <w:showingPlcHdr/>
        <w:text/>
      </w:sdtPr>
      <w:sdtEndPr/>
      <w:sdtContent>
        <w:p w14:paraId="248AF72A" w14:textId="48704B83" w:rsidR="00617E76" w:rsidRPr="00521739" w:rsidRDefault="00B4080D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ind w:right="1"/>
            <w:rPr>
              <w:rFonts w:cstheme="minorHAnsi"/>
            </w:rPr>
          </w:pPr>
          <w:r>
            <w:rPr>
              <w:rFonts w:cstheme="minorHAnsi"/>
            </w:rPr>
            <w:t xml:space="preserve">     </w:t>
          </w:r>
        </w:p>
      </w:sdtContent>
    </w:sdt>
    <w:p w14:paraId="21029635" w14:textId="2A8E8BF6" w:rsidR="00310F05" w:rsidRPr="008451D3" w:rsidRDefault="008F611E" w:rsidP="005D2C59">
      <w:pPr>
        <w:tabs>
          <w:tab w:val="left" w:pos="1740"/>
        </w:tabs>
        <w:spacing w:after="60" w:line="240" w:lineRule="auto"/>
        <w:ind w:right="1"/>
        <w:rPr>
          <w:rFonts w:cstheme="minorHAnsi"/>
        </w:rPr>
      </w:pPr>
      <w:r w:rsidRPr="008451D3">
        <w:rPr>
          <w:rFonts w:cstheme="minorHAnsi"/>
          <w:b/>
        </w:rPr>
        <w:t xml:space="preserve">Bitte beachten Sie: </w:t>
      </w:r>
      <w:r w:rsidR="009A4F61" w:rsidRPr="008451D3">
        <w:rPr>
          <w:rFonts w:cstheme="minorHAnsi"/>
        </w:rPr>
        <w:t xml:space="preserve">Ergotherapie Austria behält sich vor, </w:t>
      </w:r>
      <w:r w:rsidR="00B13F77">
        <w:rPr>
          <w:rFonts w:cstheme="minorHAnsi"/>
        </w:rPr>
        <w:t>bzgl.</w:t>
      </w:r>
      <w:r w:rsidR="009A4F61" w:rsidRPr="008451D3">
        <w:rPr>
          <w:rFonts w:cstheme="minorHAnsi"/>
        </w:rPr>
        <w:t xml:space="preserve"> etwaiger Änderungen Rücksprache mit allen Einreichenden zu halten.</w:t>
      </w:r>
      <w:r w:rsidR="00E830E2" w:rsidRPr="008451D3">
        <w:rPr>
          <w:rFonts w:cstheme="minorHAnsi"/>
        </w:rPr>
        <w:t xml:space="preserve"> </w:t>
      </w:r>
      <w:r w:rsidRPr="008451D3">
        <w:rPr>
          <w:rFonts w:cstheme="minorHAnsi"/>
        </w:rPr>
        <w:t xml:space="preserve">Sollte Ihr Vortrag/Workshop ausgewählt werden, werden </w:t>
      </w:r>
      <w:r w:rsidR="009A4F61" w:rsidRPr="008451D3">
        <w:rPr>
          <w:rFonts w:cstheme="minorHAnsi"/>
        </w:rPr>
        <w:t xml:space="preserve">Vor- und Nachname, Titel, Funktion, E-Mailadresse, </w:t>
      </w:r>
      <w:r w:rsidRPr="008451D3">
        <w:rPr>
          <w:rFonts w:cstheme="minorHAnsi"/>
        </w:rPr>
        <w:t xml:space="preserve">Vortragstitel, Abstract </w:t>
      </w:r>
      <w:r w:rsidR="009A4F61" w:rsidRPr="008451D3">
        <w:rPr>
          <w:rFonts w:cstheme="minorHAnsi"/>
        </w:rPr>
        <w:t>und</w:t>
      </w:r>
      <w:r w:rsidRPr="008451D3">
        <w:rPr>
          <w:rFonts w:cstheme="minorHAnsi"/>
        </w:rPr>
        <w:t xml:space="preserve"> Curriculum Vitae im Programm bzw. den Tagungsunterlagen veröffentlicht. Diese </w:t>
      </w:r>
      <w:r w:rsidR="009A4F61" w:rsidRPr="008451D3">
        <w:rPr>
          <w:rFonts w:cstheme="minorHAnsi"/>
        </w:rPr>
        <w:t xml:space="preserve">Dokumente </w:t>
      </w:r>
      <w:r w:rsidRPr="008451D3">
        <w:rPr>
          <w:rFonts w:cstheme="minorHAnsi"/>
        </w:rPr>
        <w:t xml:space="preserve">sind über </w:t>
      </w:r>
      <w:hyperlink r:id="rId7" w:history="1">
        <w:r w:rsidRPr="008451D3">
          <w:t>ergotherapie.at</w:t>
        </w:r>
      </w:hyperlink>
      <w:r w:rsidRPr="008451D3">
        <w:rPr>
          <w:rFonts w:cstheme="minorHAnsi"/>
        </w:rPr>
        <w:t xml:space="preserve"> öffentlich abrufbar</w:t>
      </w:r>
      <w:r w:rsidR="00CF251F" w:rsidRPr="008451D3">
        <w:rPr>
          <w:rFonts w:cstheme="minorHAnsi"/>
        </w:rPr>
        <w:t>.</w:t>
      </w:r>
      <w:r w:rsidR="00EE1DC9" w:rsidRPr="008451D3">
        <w:rPr>
          <w:rFonts w:cstheme="minorHAnsi"/>
        </w:rPr>
        <w:t xml:space="preserve"> Im Zuge der Fachtagung werden zudem Fotos aufgenommen. Diese werden für Zwecke der Berichterstattung verwendet und auf der Website, in sozialen Medien sowie in eigenen Medien (</w:t>
      </w:r>
      <w:r w:rsidR="00884CB9" w:rsidRPr="008451D3">
        <w:rPr>
          <w:rFonts w:cstheme="minorHAnsi"/>
        </w:rPr>
        <w:t xml:space="preserve">Fachzeitschrift, </w:t>
      </w:r>
      <w:r w:rsidR="00EE1DC9" w:rsidRPr="008451D3">
        <w:rPr>
          <w:rFonts w:cstheme="minorHAnsi"/>
        </w:rPr>
        <w:t xml:space="preserve">Jahresbericht, Newsletter) veröffentlicht. Zu Dokumentationszwecken kann die Fachtagung gefilmt werden. Diese Dokumentation ist über </w:t>
      </w:r>
      <w:hyperlink r:id="rId8" w:history="1">
        <w:r w:rsidR="00EE1DC9" w:rsidRPr="008451D3">
          <w:rPr>
            <w:rFonts w:cstheme="minorHAnsi"/>
          </w:rPr>
          <w:t>https://ergotherapie.medroom.at/</w:t>
        </w:r>
      </w:hyperlink>
      <w:r w:rsidR="00EE1DC9" w:rsidRPr="008451D3">
        <w:rPr>
          <w:rFonts w:cstheme="minorHAnsi"/>
        </w:rPr>
        <w:t xml:space="preserve"> abrufbar</w:t>
      </w:r>
      <w:r w:rsidR="00CF251F" w:rsidRPr="008451D3">
        <w:rPr>
          <w:rFonts w:cstheme="minorHAnsi"/>
        </w:rPr>
        <w:t xml:space="preserve">. </w:t>
      </w:r>
      <w:r w:rsidR="002F54AF">
        <w:rPr>
          <w:rFonts w:cstheme="minorHAnsi"/>
          <w:b/>
        </w:rPr>
        <w:t>Gerne senden wir Ihnen die</w:t>
      </w:r>
      <w:r w:rsidR="00310F05" w:rsidRPr="008451D3">
        <w:rPr>
          <w:rFonts w:cstheme="minorHAnsi"/>
          <w:b/>
        </w:rPr>
        <w:t xml:space="preserve"> Datenschutzinformationen für Referent*innen</w:t>
      </w:r>
      <w:r w:rsidR="002F54AF">
        <w:rPr>
          <w:rFonts w:cstheme="minorHAnsi"/>
          <w:b/>
        </w:rPr>
        <w:t xml:space="preserve"> auf Anfrage bzw. nach Annahme Ihres Vortrags/Workshops zu.</w:t>
      </w:r>
    </w:p>
    <w:sectPr w:rsidR="00310F05" w:rsidRPr="008451D3" w:rsidSect="005D2C59">
      <w:headerReference w:type="default" r:id="rId9"/>
      <w:footerReference w:type="default" r:id="rId10"/>
      <w:pgSz w:w="11906" w:h="16838"/>
      <w:pgMar w:top="426" w:right="1274" w:bottom="1134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0B27" w14:textId="77777777" w:rsidR="009025B1" w:rsidRDefault="009025B1" w:rsidP="00D104F2">
      <w:pPr>
        <w:spacing w:after="0" w:line="240" w:lineRule="auto"/>
      </w:pPr>
      <w:r>
        <w:separator/>
      </w:r>
    </w:p>
  </w:endnote>
  <w:endnote w:type="continuationSeparator" w:id="0">
    <w:p w14:paraId="21F17AFA" w14:textId="77777777" w:rsidR="009025B1" w:rsidRDefault="009025B1" w:rsidP="00D1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294456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p w14:paraId="61EE19CD" w14:textId="5106F557" w:rsidR="001A7F6E" w:rsidRPr="009541E1" w:rsidRDefault="001A7F6E" w:rsidP="001A7F6E">
        <w:pPr>
          <w:pStyle w:val="Fuzeile"/>
          <w:ind w:right="-2976"/>
          <w:jc w:val="right"/>
          <w:rPr>
            <w:rFonts w:cstheme="minorHAnsi"/>
            <w:sz w:val="18"/>
            <w:szCs w:val="18"/>
          </w:rPr>
        </w:pPr>
        <w:r w:rsidRPr="009541E1">
          <w:rPr>
            <w:rFonts w:cstheme="minorHAnsi"/>
            <w:sz w:val="18"/>
            <w:szCs w:val="18"/>
          </w:rPr>
          <w:fldChar w:fldCharType="begin"/>
        </w:r>
        <w:r w:rsidRPr="009541E1">
          <w:rPr>
            <w:rFonts w:cstheme="minorHAnsi"/>
            <w:sz w:val="18"/>
            <w:szCs w:val="18"/>
          </w:rPr>
          <w:instrText>PAGE   \* MERGEFORMAT</w:instrText>
        </w:r>
        <w:r w:rsidRPr="009541E1">
          <w:rPr>
            <w:rFonts w:cstheme="minorHAnsi"/>
            <w:sz w:val="18"/>
            <w:szCs w:val="18"/>
          </w:rPr>
          <w:fldChar w:fldCharType="separate"/>
        </w:r>
        <w:r w:rsidR="00B13F77">
          <w:rPr>
            <w:rFonts w:cstheme="minorHAnsi"/>
            <w:noProof/>
            <w:sz w:val="18"/>
            <w:szCs w:val="18"/>
          </w:rPr>
          <w:t>1</w:t>
        </w:r>
        <w:r w:rsidRPr="009541E1">
          <w:rPr>
            <w:rFonts w:cstheme="minorHAnsi"/>
            <w:sz w:val="18"/>
            <w:szCs w:val="18"/>
          </w:rPr>
          <w:fldChar w:fldCharType="end"/>
        </w:r>
      </w:p>
    </w:sdtContent>
  </w:sdt>
  <w:p w14:paraId="0660C703" w14:textId="77777777" w:rsidR="001A7F6E" w:rsidRDefault="001A7F6E" w:rsidP="00495A9F">
    <w:pPr>
      <w:pStyle w:val="Fuzeile"/>
      <w:ind w:right="-29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CBAE" w14:textId="77777777" w:rsidR="009025B1" w:rsidRDefault="009025B1" w:rsidP="00D104F2">
      <w:pPr>
        <w:spacing w:after="0" w:line="240" w:lineRule="auto"/>
      </w:pPr>
      <w:r>
        <w:separator/>
      </w:r>
    </w:p>
  </w:footnote>
  <w:footnote w:type="continuationSeparator" w:id="0">
    <w:p w14:paraId="42A0F7CD" w14:textId="77777777" w:rsidR="009025B1" w:rsidRDefault="009025B1" w:rsidP="00D1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0A63" w14:textId="77777777" w:rsidR="009541E1" w:rsidRPr="001C172F" w:rsidRDefault="009541E1" w:rsidP="009541E1">
    <w:pPr>
      <w:pStyle w:val="Kopfzeile"/>
      <w:jc w:val="right"/>
      <w:rPr>
        <w:rFonts w:ascii="Zurich Cn BT" w:hAnsi="Zurich Cn BT"/>
        <w:color w:val="808080" w:themeColor="background1" w:themeShade="80"/>
      </w:rPr>
    </w:pPr>
    <w:r>
      <w:rPr>
        <w:rFonts w:ascii="Zurich Cn BT" w:hAnsi="Zurich Cn BT"/>
        <w:noProof/>
        <w:color w:val="808080" w:themeColor="background1" w:themeShade="80"/>
        <w:lang w:val="de-AT" w:eastAsia="de-AT"/>
      </w:rPr>
      <w:drawing>
        <wp:anchor distT="0" distB="0" distL="114300" distR="114300" simplePos="0" relativeHeight="251659264" behindDoc="1" locked="0" layoutInCell="1" allowOverlap="1" wp14:anchorId="12CF85F0" wp14:editId="3E51F419">
          <wp:simplePos x="0" y="0"/>
          <wp:positionH relativeFrom="column">
            <wp:posOffset>3957955</wp:posOffset>
          </wp:positionH>
          <wp:positionV relativeFrom="paragraph">
            <wp:posOffset>26670</wp:posOffset>
          </wp:positionV>
          <wp:extent cx="2054860" cy="675640"/>
          <wp:effectExtent l="0" t="0" r="2540" b="0"/>
          <wp:wrapTight wrapText="bothSides">
            <wp:wrapPolygon edited="0">
              <wp:start x="0" y="0"/>
              <wp:lineTo x="0" y="20707"/>
              <wp:lineTo x="21426" y="20707"/>
              <wp:lineTo x="214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C7731" w14:textId="77777777" w:rsidR="009541E1" w:rsidRPr="009541E1" w:rsidRDefault="009541E1" w:rsidP="009541E1">
    <w:pPr>
      <w:spacing w:after="0" w:line="240" w:lineRule="auto"/>
      <w:ind w:right="1"/>
      <w:jc w:val="both"/>
      <w:rPr>
        <w:rFonts w:cstheme="minorHAnsi"/>
        <w:b/>
        <w:color w:val="E36C0A" w:themeColor="accent6" w:themeShade="BF"/>
        <w:sz w:val="30"/>
        <w:szCs w:val="30"/>
      </w:rPr>
    </w:pPr>
  </w:p>
  <w:p w14:paraId="61D57CF9" w14:textId="77777777" w:rsidR="001A7F6E" w:rsidRPr="009541E1" w:rsidRDefault="001A7F6E" w:rsidP="00526CB6">
    <w:pPr>
      <w:pStyle w:val="Fuzeile"/>
      <w:ind w:right="-1275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3iEcPJSCkcn5jmt05sbUkd6gDhL6tRF4mBrjTcyp2vDdq5CDmGWNrG0EPfSueWSkMuX0C55wQKGQtPpv/oKLw==" w:salt="PQ/r0/1o0Vgxr73LM0D39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3"/>
    <w:rsid w:val="000232D6"/>
    <w:rsid w:val="0004411F"/>
    <w:rsid w:val="00084FB7"/>
    <w:rsid w:val="000D5AC9"/>
    <w:rsid w:val="000D5E96"/>
    <w:rsid w:val="000E60C6"/>
    <w:rsid w:val="00103F76"/>
    <w:rsid w:val="00131F88"/>
    <w:rsid w:val="00152955"/>
    <w:rsid w:val="00176212"/>
    <w:rsid w:val="00176A64"/>
    <w:rsid w:val="00180633"/>
    <w:rsid w:val="001A7F6E"/>
    <w:rsid w:val="00253857"/>
    <w:rsid w:val="002772BF"/>
    <w:rsid w:val="0028545C"/>
    <w:rsid w:val="002B12BD"/>
    <w:rsid w:val="002B33CB"/>
    <w:rsid w:val="002B4886"/>
    <w:rsid w:val="002C05B2"/>
    <w:rsid w:val="002F54AF"/>
    <w:rsid w:val="00310F05"/>
    <w:rsid w:val="00363978"/>
    <w:rsid w:val="003A3AC2"/>
    <w:rsid w:val="003D65E7"/>
    <w:rsid w:val="003E3742"/>
    <w:rsid w:val="00492ECB"/>
    <w:rsid w:val="00495A9F"/>
    <w:rsid w:val="00521739"/>
    <w:rsid w:val="00526CB6"/>
    <w:rsid w:val="00557E6F"/>
    <w:rsid w:val="005B1ADD"/>
    <w:rsid w:val="005C4B00"/>
    <w:rsid w:val="005D2C59"/>
    <w:rsid w:val="005F1816"/>
    <w:rsid w:val="00617E76"/>
    <w:rsid w:val="00633465"/>
    <w:rsid w:val="006D4EE0"/>
    <w:rsid w:val="006F2A32"/>
    <w:rsid w:val="006F3593"/>
    <w:rsid w:val="00702A51"/>
    <w:rsid w:val="00741077"/>
    <w:rsid w:val="00743E66"/>
    <w:rsid w:val="00771D3F"/>
    <w:rsid w:val="007A68B1"/>
    <w:rsid w:val="007B169F"/>
    <w:rsid w:val="007C66BD"/>
    <w:rsid w:val="00831600"/>
    <w:rsid w:val="008451D3"/>
    <w:rsid w:val="00884CB9"/>
    <w:rsid w:val="00893CA5"/>
    <w:rsid w:val="008A4054"/>
    <w:rsid w:val="008A57FB"/>
    <w:rsid w:val="008F611E"/>
    <w:rsid w:val="009025B1"/>
    <w:rsid w:val="00911C4A"/>
    <w:rsid w:val="00927F47"/>
    <w:rsid w:val="009541E1"/>
    <w:rsid w:val="00957874"/>
    <w:rsid w:val="009A4F61"/>
    <w:rsid w:val="009B603D"/>
    <w:rsid w:val="009E037B"/>
    <w:rsid w:val="009E31EB"/>
    <w:rsid w:val="009F1F43"/>
    <w:rsid w:val="00A611C8"/>
    <w:rsid w:val="00A665B3"/>
    <w:rsid w:val="00A82F93"/>
    <w:rsid w:val="00A83625"/>
    <w:rsid w:val="00B13F77"/>
    <w:rsid w:val="00B4080D"/>
    <w:rsid w:val="00B97793"/>
    <w:rsid w:val="00BB41C8"/>
    <w:rsid w:val="00BC47FE"/>
    <w:rsid w:val="00BD018F"/>
    <w:rsid w:val="00BD55D9"/>
    <w:rsid w:val="00BF12C8"/>
    <w:rsid w:val="00BF165C"/>
    <w:rsid w:val="00C31C68"/>
    <w:rsid w:val="00C37B45"/>
    <w:rsid w:val="00C52549"/>
    <w:rsid w:val="00C66D6D"/>
    <w:rsid w:val="00C6719B"/>
    <w:rsid w:val="00C80E98"/>
    <w:rsid w:val="00CF251F"/>
    <w:rsid w:val="00D104F2"/>
    <w:rsid w:val="00D25D20"/>
    <w:rsid w:val="00D54BEC"/>
    <w:rsid w:val="00D83FC8"/>
    <w:rsid w:val="00DA1D18"/>
    <w:rsid w:val="00DB08B1"/>
    <w:rsid w:val="00E0109E"/>
    <w:rsid w:val="00E20EF9"/>
    <w:rsid w:val="00E47C8A"/>
    <w:rsid w:val="00E830E2"/>
    <w:rsid w:val="00EA4898"/>
    <w:rsid w:val="00EE1DC9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0DE064"/>
  <w15:docId w15:val="{E0E2A24B-55E8-468E-B46D-C8ECD8F1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41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1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4F2"/>
  </w:style>
  <w:style w:type="paragraph" w:styleId="Fuzeile">
    <w:name w:val="footer"/>
    <w:basedOn w:val="Standard"/>
    <w:link w:val="FuzeileZchn"/>
    <w:uiPriority w:val="99"/>
    <w:unhideWhenUsed/>
    <w:rsid w:val="00D1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4F2"/>
  </w:style>
  <w:style w:type="character" w:styleId="Hyperlink">
    <w:name w:val="Hyperlink"/>
    <w:basedOn w:val="Absatz-Standardschriftart"/>
    <w:uiPriority w:val="99"/>
    <w:unhideWhenUsed/>
    <w:rsid w:val="008F611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F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F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F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F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gotherapie.medroom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gotherapie.a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2F3072FD104236838E23FD267D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EFA29-2DA0-4C97-94E7-578A30262AAD}"/>
      </w:docPartPr>
      <w:docPartBody>
        <w:p w:rsidR="004F281F" w:rsidRDefault="004C6A82" w:rsidP="004C6A82">
          <w:pPr>
            <w:pStyle w:val="4E2F3072FD104236838E23FD267DF880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980808AF314A74B7C4FD1A55BE9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2FCC5-3623-4504-BAD5-B5B80F4CB290}"/>
      </w:docPartPr>
      <w:docPartBody>
        <w:p w:rsidR="00D7450E" w:rsidRDefault="00AB3A4F" w:rsidP="00AB3A4F">
          <w:pPr>
            <w:pStyle w:val="07980808AF314A74B7C4FD1A55BE953C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739BF98B6B4540BC3036F284BDA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01191-5A88-4B47-8594-272BD3A86BB9}"/>
      </w:docPartPr>
      <w:docPartBody>
        <w:p w:rsidR="00E44F2B" w:rsidRDefault="00DD3B4A" w:rsidP="00DD3B4A">
          <w:pPr>
            <w:pStyle w:val="07739BF98B6B4540BC3036F284BDAA03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229AB911E64E6DA50EE6C33AED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32E40-64B0-46CB-850B-9DDC947CDC2A}"/>
      </w:docPartPr>
      <w:docPartBody>
        <w:p w:rsidR="00CC6FF3" w:rsidRDefault="009D6117" w:rsidP="009D6117">
          <w:pPr>
            <w:pStyle w:val="4C229AB911E64E6DA50EE6C33AEDD40B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82"/>
    <w:rsid w:val="00035D12"/>
    <w:rsid w:val="000B4818"/>
    <w:rsid w:val="003D2F75"/>
    <w:rsid w:val="004C6A82"/>
    <w:rsid w:val="004F281F"/>
    <w:rsid w:val="00506CAF"/>
    <w:rsid w:val="009D3D68"/>
    <w:rsid w:val="009D6117"/>
    <w:rsid w:val="00AB3A4F"/>
    <w:rsid w:val="00CC6FF3"/>
    <w:rsid w:val="00D7450E"/>
    <w:rsid w:val="00DA5A60"/>
    <w:rsid w:val="00DB247A"/>
    <w:rsid w:val="00DD3B4A"/>
    <w:rsid w:val="00E44F2B"/>
    <w:rsid w:val="00F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17"/>
    <w:rPr>
      <w:color w:val="808080"/>
    </w:rPr>
  </w:style>
  <w:style w:type="paragraph" w:customStyle="1" w:styleId="A3ECF96A1D29415B92D4C9DD64F1323E">
    <w:name w:val="A3ECF96A1D29415B92D4C9DD64F1323E"/>
    <w:rsid w:val="004C6A82"/>
  </w:style>
  <w:style w:type="paragraph" w:customStyle="1" w:styleId="4E2F3072FD104236838E23FD267DF880">
    <w:name w:val="4E2F3072FD104236838E23FD267DF880"/>
    <w:rsid w:val="004C6A82"/>
  </w:style>
  <w:style w:type="paragraph" w:customStyle="1" w:styleId="F14BAAF581D44293B5882C31B37D93CB">
    <w:name w:val="F14BAAF581D44293B5882C31B37D93CB"/>
    <w:rsid w:val="00DA5A60"/>
    <w:rPr>
      <w:lang w:val="de-AT" w:eastAsia="de-AT"/>
    </w:rPr>
  </w:style>
  <w:style w:type="paragraph" w:customStyle="1" w:styleId="07980808AF314A74B7C4FD1A55BE953C">
    <w:name w:val="07980808AF314A74B7C4FD1A55BE953C"/>
    <w:rsid w:val="00AB3A4F"/>
    <w:pPr>
      <w:spacing w:after="160" w:line="259" w:lineRule="auto"/>
    </w:pPr>
    <w:rPr>
      <w:lang w:val="de-AT" w:eastAsia="de-AT"/>
    </w:rPr>
  </w:style>
  <w:style w:type="paragraph" w:customStyle="1" w:styleId="07739BF98B6B4540BC3036F284BDAA03">
    <w:name w:val="07739BF98B6B4540BC3036F284BDAA03"/>
    <w:rsid w:val="00DD3B4A"/>
    <w:rPr>
      <w:lang w:val="de-AT" w:eastAsia="de-AT"/>
    </w:rPr>
  </w:style>
  <w:style w:type="paragraph" w:customStyle="1" w:styleId="72044F377E4A4C7AB3FAFEE56637CBD8">
    <w:name w:val="72044F377E4A4C7AB3FAFEE56637CBD8"/>
    <w:rsid w:val="009D6117"/>
    <w:pPr>
      <w:spacing w:after="160" w:line="259" w:lineRule="auto"/>
    </w:pPr>
  </w:style>
  <w:style w:type="paragraph" w:customStyle="1" w:styleId="48B0F2C594684C318F306D4B56DCDADB">
    <w:name w:val="48B0F2C594684C318F306D4B56DCDADB"/>
    <w:rsid w:val="009D6117"/>
    <w:pPr>
      <w:spacing w:after="160" w:line="259" w:lineRule="auto"/>
    </w:pPr>
  </w:style>
  <w:style w:type="paragraph" w:customStyle="1" w:styleId="4C229AB911E64E6DA50EE6C33AEDD40B">
    <w:name w:val="4C229AB911E64E6DA50EE6C33AEDD40B"/>
    <w:rsid w:val="009D61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D2C7-C31D-4D4D-9CA2-34CFEC3F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k.stagl</dc:creator>
  <cp:lastModifiedBy>Agnes Sulz</cp:lastModifiedBy>
  <cp:revision>7</cp:revision>
  <cp:lastPrinted>2021-11-19T12:51:00Z</cp:lastPrinted>
  <dcterms:created xsi:type="dcterms:W3CDTF">2023-08-09T08:05:00Z</dcterms:created>
  <dcterms:modified xsi:type="dcterms:W3CDTF">2023-08-09T10:51:00Z</dcterms:modified>
</cp:coreProperties>
</file>